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F625E" w:rsidRPr="000F625E" w:rsidRDefault="000F625E" w:rsidP="000F625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625E">
        <w:rPr>
          <w:rFonts w:ascii="Times New Roman" w:eastAsia="Times New Roman" w:hAnsi="Times New Roman" w:cs="Times New Roman"/>
          <w:sz w:val="24"/>
          <w:szCs w:val="20"/>
        </w:rPr>
        <w:t>25 октября 2021 года</w:t>
      </w:r>
      <w:r w:rsidRPr="000F625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</w:t>
      </w:r>
      <w:r w:rsidRPr="000F625E">
        <w:rPr>
          <w:rFonts w:ascii="Times New Roman" w:eastAsia="Times New Roman" w:hAnsi="Times New Roman" w:cs="Times New Roman"/>
          <w:sz w:val="24"/>
          <w:szCs w:val="20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№ 930</w:t>
      </w:r>
    </w:p>
    <w:p w:rsidR="00DD003F" w:rsidRPr="000F625E" w:rsidRDefault="000F625E" w:rsidP="000F625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F625E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3133D" w:rsidRDefault="005373F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5373FB">
        <w:rPr>
          <w:color w:val="000000"/>
        </w:rPr>
        <w:t>О</w:t>
      </w:r>
      <w:r w:rsidR="00104A95">
        <w:rPr>
          <w:color w:val="000000"/>
        </w:rPr>
        <w:t xml:space="preserve"> </w:t>
      </w:r>
      <w:r w:rsidR="0040402E">
        <w:rPr>
          <w:color w:val="000000"/>
        </w:rPr>
        <w:t xml:space="preserve">муниципальном задании </w:t>
      </w:r>
      <w:r w:rsidR="00A02504">
        <w:rPr>
          <w:color w:val="000000"/>
        </w:rPr>
        <w:t>МБОУ</w:t>
      </w:r>
    </w:p>
    <w:p w:rsidR="005373FB" w:rsidRPr="005373FB" w:rsidRDefault="007E494E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 </w:t>
      </w:r>
      <w:r w:rsidR="00A02504">
        <w:rPr>
          <w:color w:val="000000"/>
        </w:rPr>
        <w:t>«</w:t>
      </w:r>
      <w:proofErr w:type="spellStart"/>
      <w:r w:rsidR="00A02504">
        <w:rPr>
          <w:color w:val="000000"/>
        </w:rPr>
        <w:t>Подужемская</w:t>
      </w:r>
      <w:proofErr w:type="spellEnd"/>
      <w:r w:rsidR="00A02504">
        <w:rPr>
          <w:color w:val="000000"/>
        </w:rPr>
        <w:t xml:space="preserve"> СОШ»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3A1D9A" w:rsidRPr="00C128AD" w:rsidRDefault="003A1D9A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146465">
        <w:rPr>
          <w:color w:val="000000"/>
        </w:rPr>
        <w:t>2</w:t>
      </w:r>
      <w:r w:rsidR="000F625E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A02504">
        <w:t>общеобразовательного учреждения «</w:t>
      </w:r>
      <w:proofErr w:type="spellStart"/>
      <w:r w:rsidR="00A02504">
        <w:t>Подужемская</w:t>
      </w:r>
      <w:proofErr w:type="spellEnd"/>
      <w:r w:rsidR="00A02504">
        <w:t xml:space="preserve"> средняя общеобразовательная школа»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146465">
        <w:t>21</w:t>
      </w:r>
      <w:r w:rsidR="00575EBA">
        <w:t xml:space="preserve"> год и на плановый период 20</w:t>
      </w:r>
      <w:r w:rsidR="00B97B96">
        <w:t>2</w:t>
      </w:r>
      <w:r w:rsidR="00146465">
        <w:t>2</w:t>
      </w:r>
      <w:r w:rsidR="00575EBA">
        <w:t xml:space="preserve"> и 202</w:t>
      </w:r>
      <w:r w:rsidR="00146465">
        <w:t>3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146465">
        <w:t>30</w:t>
      </w:r>
      <w:r w:rsidR="0027247D">
        <w:t xml:space="preserve"> декабря 2020</w:t>
      </w:r>
      <w:r w:rsidR="00B97B96">
        <w:t xml:space="preserve"> </w:t>
      </w:r>
      <w:r w:rsidR="00A02504">
        <w:t>года № 1206</w:t>
      </w:r>
      <w:r w:rsidR="0040402E">
        <w:t xml:space="preserve"> «</w:t>
      </w:r>
      <w:r w:rsidR="00146465">
        <w:t xml:space="preserve">Об утверждении муниципального задания № 1 </w:t>
      </w:r>
      <w:r w:rsidR="00146465" w:rsidRPr="008B0487">
        <w:t>Му</w:t>
      </w:r>
      <w:r w:rsidR="00146465">
        <w:t xml:space="preserve">ниципального бюджетного </w:t>
      </w:r>
      <w:r w:rsidR="00A02504">
        <w:t>общеобразовательного учреждения «</w:t>
      </w:r>
      <w:proofErr w:type="spellStart"/>
      <w:r w:rsidR="00A02504">
        <w:t>Подужемская</w:t>
      </w:r>
      <w:proofErr w:type="spellEnd"/>
      <w:r w:rsidR="00A02504">
        <w:t xml:space="preserve"> средняя общеобразовательная школа» </w:t>
      </w:r>
      <w:r w:rsidR="00146465" w:rsidRPr="008B0487">
        <w:t>Кемского муниципального района</w:t>
      </w:r>
      <w:r w:rsidR="00146465">
        <w:t xml:space="preserve"> на 2021 год и на плановый период 2022 и 2023 годов</w:t>
      </w:r>
      <w:r w:rsidR="003A1D9A">
        <w:t>»</w:t>
      </w:r>
      <w:r w:rsidR="00531B16">
        <w:t>.</w:t>
      </w:r>
    </w:p>
    <w:p w:rsidR="005373FB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104A95">
        <w:t xml:space="preserve">Опубликовать настоящее постановление </w:t>
      </w:r>
      <w:r w:rsidR="00155863">
        <w:t>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155863">
        <w:t>. Настоящее постановление применяется к правоотношениям, возникшим с</w:t>
      </w:r>
      <w:r w:rsidR="00082776">
        <w:t xml:space="preserve"> </w:t>
      </w:r>
      <w:r w:rsidR="00CE63C5">
        <w:t>1</w:t>
      </w:r>
      <w:r w:rsidR="00155863">
        <w:t xml:space="preserve"> </w:t>
      </w:r>
      <w:r w:rsidR="00146465">
        <w:t>сентября</w:t>
      </w:r>
      <w:r w:rsidR="00155863">
        <w:t xml:space="preserve"> 20</w:t>
      </w:r>
      <w:r w:rsidR="00146465">
        <w:t>21</w:t>
      </w:r>
      <w:r w:rsidR="00155863"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625E" w:rsidRPr="007C1037" w:rsidRDefault="000F625E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929" w:rsidRDefault="00436929" w:rsidP="000F625E">
      <w:pPr>
        <w:spacing w:after="0" w:line="240" w:lineRule="auto"/>
      </w:pPr>
      <w:r>
        <w:separator/>
      </w:r>
    </w:p>
  </w:endnote>
  <w:endnote w:type="continuationSeparator" w:id="0">
    <w:p w:rsidR="00436929" w:rsidRDefault="00436929" w:rsidP="000F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929" w:rsidRDefault="00436929" w:rsidP="000F625E">
      <w:pPr>
        <w:spacing w:after="0" w:line="240" w:lineRule="auto"/>
      </w:pPr>
      <w:r>
        <w:separator/>
      </w:r>
    </w:p>
  </w:footnote>
  <w:footnote w:type="continuationSeparator" w:id="0">
    <w:p w:rsidR="00436929" w:rsidRDefault="00436929" w:rsidP="000F6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73FB"/>
    <w:rsid w:val="000400AE"/>
    <w:rsid w:val="00082776"/>
    <w:rsid w:val="0009403A"/>
    <w:rsid w:val="000E7534"/>
    <w:rsid w:val="000F625E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2246CC"/>
    <w:rsid w:val="0027247D"/>
    <w:rsid w:val="00323F14"/>
    <w:rsid w:val="003910B6"/>
    <w:rsid w:val="003A1D9A"/>
    <w:rsid w:val="003A3E33"/>
    <w:rsid w:val="0040402E"/>
    <w:rsid w:val="00416962"/>
    <w:rsid w:val="00436929"/>
    <w:rsid w:val="0043697F"/>
    <w:rsid w:val="00463D81"/>
    <w:rsid w:val="004746B8"/>
    <w:rsid w:val="004A612B"/>
    <w:rsid w:val="00531B16"/>
    <w:rsid w:val="005373FB"/>
    <w:rsid w:val="005419CC"/>
    <w:rsid w:val="00575EBA"/>
    <w:rsid w:val="00580254"/>
    <w:rsid w:val="005C2693"/>
    <w:rsid w:val="005C692F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D7321"/>
    <w:rsid w:val="008F3A24"/>
    <w:rsid w:val="00951FB2"/>
    <w:rsid w:val="009C6CAB"/>
    <w:rsid w:val="00A02504"/>
    <w:rsid w:val="00A81AD4"/>
    <w:rsid w:val="00B97B96"/>
    <w:rsid w:val="00BC67CD"/>
    <w:rsid w:val="00BF554F"/>
    <w:rsid w:val="00C128AD"/>
    <w:rsid w:val="00C61D40"/>
    <w:rsid w:val="00CC287D"/>
    <w:rsid w:val="00CE63C5"/>
    <w:rsid w:val="00CE6B84"/>
    <w:rsid w:val="00DD003F"/>
    <w:rsid w:val="00E171CD"/>
    <w:rsid w:val="00E346E8"/>
    <w:rsid w:val="00E41285"/>
    <w:rsid w:val="00EC4787"/>
    <w:rsid w:val="00F05037"/>
    <w:rsid w:val="00F23CD4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2A85C-B75A-410C-BE14-28739BBD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0F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25E"/>
  </w:style>
  <w:style w:type="paragraph" w:styleId="aa">
    <w:name w:val="footer"/>
    <w:basedOn w:val="a"/>
    <w:link w:val="ab"/>
    <w:uiPriority w:val="99"/>
    <w:unhideWhenUsed/>
    <w:rsid w:val="000F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DD809-598A-4C8F-AD79-4F2DB840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41</cp:revision>
  <cp:lastPrinted>2021-10-25T08:12:00Z</cp:lastPrinted>
  <dcterms:created xsi:type="dcterms:W3CDTF">2018-08-28T13:37:00Z</dcterms:created>
  <dcterms:modified xsi:type="dcterms:W3CDTF">2021-10-25T08:16:00Z</dcterms:modified>
</cp:coreProperties>
</file>